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9A772D" w14:textId="09DAE71F" w:rsidR="00386381" w:rsidRPr="00403B6E" w:rsidRDefault="00386381" w:rsidP="003863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3B6E">
        <w:rPr>
          <w:rFonts w:ascii="Times New Roman" w:hAnsi="Times New Roman" w:cs="Times New Roman"/>
          <w:b/>
          <w:sz w:val="24"/>
          <w:szCs w:val="24"/>
        </w:rPr>
        <w:t xml:space="preserve">Методика проведения промежуточной аттестации (зачет) </w:t>
      </w:r>
      <w:r w:rsidR="00B06E24" w:rsidRPr="00403B6E">
        <w:rPr>
          <w:rFonts w:ascii="Times New Roman" w:hAnsi="Times New Roman" w:cs="Times New Roman"/>
          <w:b/>
          <w:sz w:val="24"/>
          <w:szCs w:val="24"/>
        </w:rPr>
        <w:t xml:space="preserve">по </w:t>
      </w:r>
      <w:proofErr w:type="spellStart"/>
      <w:r w:rsidR="00B06E24" w:rsidRPr="00403B6E">
        <w:rPr>
          <w:rFonts w:ascii="Times New Roman" w:hAnsi="Times New Roman" w:cs="Times New Roman"/>
          <w:b/>
          <w:sz w:val="24"/>
          <w:szCs w:val="24"/>
        </w:rPr>
        <w:t>элективу</w:t>
      </w:r>
      <w:proofErr w:type="spellEnd"/>
    </w:p>
    <w:p w14:paraId="49F4A8EB" w14:textId="7C36CE6F" w:rsidR="00B06E24" w:rsidRPr="00403B6E" w:rsidRDefault="00B06E24" w:rsidP="003863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3B6E">
        <w:rPr>
          <w:rFonts w:ascii="Times New Roman" w:hAnsi="Times New Roman" w:cs="Times New Roman"/>
          <w:b/>
          <w:sz w:val="24"/>
          <w:szCs w:val="24"/>
        </w:rPr>
        <w:t>«Специальная оценка условий труда»</w:t>
      </w:r>
    </w:p>
    <w:p w14:paraId="4A011A69" w14:textId="77777777" w:rsidR="00B06E24" w:rsidRPr="00403B6E" w:rsidRDefault="00B06E24" w:rsidP="00B06E24">
      <w:pPr>
        <w:rPr>
          <w:rFonts w:ascii="Times New Roman" w:hAnsi="Times New Roman" w:cs="Times New Roman"/>
          <w:b/>
          <w:sz w:val="24"/>
          <w:szCs w:val="24"/>
        </w:rPr>
      </w:pPr>
    </w:p>
    <w:p w14:paraId="58017FB4" w14:textId="77777777" w:rsidR="007F1AC1" w:rsidRPr="00403B6E" w:rsidRDefault="007F1AC1" w:rsidP="007F1AC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3B6E">
        <w:rPr>
          <w:rFonts w:ascii="Times New Roman" w:hAnsi="Times New Roman" w:cs="Times New Roman"/>
          <w:sz w:val="24"/>
          <w:szCs w:val="24"/>
        </w:rPr>
        <w:t xml:space="preserve">При проведении промежуточной аттестации (зачета) учитываются результаты текущего контроля успеваемости в течение семестра и применяется рейтинговая система, утвержденная Положением Казанского ГМУ о формах, периодичности и порядке текущего контроля успеваемости и промежуточной аттестации обучающихся. </w:t>
      </w:r>
    </w:p>
    <w:p w14:paraId="53BDCF92" w14:textId="77777777" w:rsidR="00AA32FA" w:rsidRDefault="00AA32FA" w:rsidP="007F1AC1">
      <w:pPr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</w:p>
    <w:p w14:paraId="4C8CFCE6" w14:textId="4E093EDF" w:rsidR="007F1AC1" w:rsidRPr="003B737C" w:rsidRDefault="007F1AC1" w:rsidP="007F1AC1">
      <w:pPr>
        <w:spacing w:after="0" w:line="240" w:lineRule="auto"/>
        <w:ind w:firstLine="708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B737C">
        <w:rPr>
          <w:rFonts w:ascii="Times New Roman" w:hAnsi="Times New Roman" w:cs="Times New Roman"/>
          <w:b/>
          <w:color w:val="FF0000"/>
          <w:sz w:val="24"/>
          <w:szCs w:val="24"/>
        </w:rPr>
        <w:t>Рейтинг по дисциплине «Специальная оценка условий труда» рассчитывается с учетом следующих показателей:</w:t>
      </w:r>
    </w:p>
    <w:p w14:paraId="61D38B06" w14:textId="77777777" w:rsidR="00AA32FA" w:rsidRDefault="00AA32FA" w:rsidP="007F1AC1">
      <w:pPr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</w:p>
    <w:p w14:paraId="57CEDB98" w14:textId="50622FE0" w:rsidR="007F1AC1" w:rsidRPr="00403B6E" w:rsidRDefault="007F1AC1" w:rsidP="007F1AC1">
      <w:pPr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403B6E">
        <w:rPr>
          <w:rFonts w:ascii="Times New Roman" w:hAnsi="Times New Roman" w:cs="Times New Roman"/>
          <w:bCs/>
          <w:sz w:val="24"/>
          <w:szCs w:val="24"/>
        </w:rPr>
        <w:t xml:space="preserve">- посещаемость лекций и практических занятий, </w:t>
      </w:r>
    </w:p>
    <w:p w14:paraId="7295D326" w14:textId="77777777" w:rsidR="00AA32FA" w:rsidRDefault="00AA32FA" w:rsidP="007F1AC1">
      <w:pPr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</w:p>
    <w:p w14:paraId="35CB4078" w14:textId="33D0F6B8" w:rsidR="007F1AC1" w:rsidRPr="00403B6E" w:rsidRDefault="007F1AC1" w:rsidP="007F1AC1">
      <w:pPr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403B6E">
        <w:rPr>
          <w:rFonts w:ascii="Times New Roman" w:hAnsi="Times New Roman" w:cs="Times New Roman"/>
          <w:bCs/>
          <w:sz w:val="24"/>
          <w:szCs w:val="24"/>
        </w:rPr>
        <w:t>- средняя текущая оценка в диапазоне 6-10 баллов (по результатам оценок, полученных за выполнение проекта «</w:t>
      </w:r>
      <w:r w:rsidRPr="00403B6E">
        <w:rPr>
          <w:rFonts w:ascii="Times New Roman" w:hAnsi="Times New Roman" w:cs="Times New Roman"/>
          <w:sz w:val="24"/>
          <w:szCs w:val="24"/>
        </w:rPr>
        <w:t>Специальная оценка условий труда на химическом предприятии» (</w:t>
      </w:r>
      <w:r w:rsidRPr="00DF628C">
        <w:rPr>
          <w:rFonts w:ascii="Times New Roman" w:hAnsi="Times New Roman" w:cs="Times New Roman"/>
          <w:b/>
          <w:bCs/>
          <w:color w:val="FF0000"/>
          <w:sz w:val="24"/>
          <w:szCs w:val="24"/>
        </w:rPr>
        <w:t>проект размещен на образовательном портале, дистанционный курс «Специальная оценка условий труда», включает 6 тем практических занятий</w:t>
      </w:r>
      <w:r w:rsidRPr="00403B6E">
        <w:rPr>
          <w:rFonts w:ascii="Times New Roman" w:hAnsi="Times New Roman" w:cs="Times New Roman"/>
          <w:bCs/>
          <w:sz w:val="24"/>
          <w:szCs w:val="24"/>
        </w:rPr>
        <w:t>),</w:t>
      </w:r>
    </w:p>
    <w:p w14:paraId="517504CC" w14:textId="44764F8B" w:rsidR="007F1AC1" w:rsidRPr="00403B6E" w:rsidRDefault="007F1AC1" w:rsidP="007F1AC1">
      <w:pPr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403B6E">
        <w:rPr>
          <w:rFonts w:ascii="Times New Roman" w:hAnsi="Times New Roman" w:cs="Times New Roman"/>
          <w:bCs/>
          <w:sz w:val="24"/>
          <w:szCs w:val="24"/>
        </w:rPr>
        <w:t>- оценка за Модуль в диапазоне 0-100 баллов (</w:t>
      </w:r>
      <w:r w:rsidRPr="00DF628C">
        <w:rPr>
          <w:rFonts w:ascii="Times New Roman" w:hAnsi="Times New Roman" w:cs="Times New Roman"/>
          <w:b/>
          <w:color w:val="FF0000"/>
          <w:sz w:val="24"/>
          <w:szCs w:val="24"/>
        </w:rPr>
        <w:t>среднее 4-х тестовых контролей</w:t>
      </w:r>
      <w:r w:rsidR="00DF628C" w:rsidRPr="00DF628C">
        <w:rPr>
          <w:rFonts w:ascii="Times New Roman" w:hAnsi="Times New Roman" w:cs="Times New Roman"/>
          <w:b/>
          <w:color w:val="FF0000"/>
          <w:sz w:val="24"/>
          <w:szCs w:val="24"/>
        </w:rPr>
        <w:t>, размещенных на дистанционном курсе</w:t>
      </w:r>
      <w:r w:rsidRPr="00403B6E">
        <w:rPr>
          <w:rFonts w:ascii="Times New Roman" w:hAnsi="Times New Roman" w:cs="Times New Roman"/>
          <w:bCs/>
          <w:sz w:val="24"/>
          <w:szCs w:val="24"/>
        </w:rPr>
        <w:t>),</w:t>
      </w:r>
    </w:p>
    <w:p w14:paraId="1145F1B6" w14:textId="7EB29879" w:rsidR="007F1AC1" w:rsidRPr="00403B6E" w:rsidRDefault="007F1AC1" w:rsidP="007F1AC1">
      <w:pPr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403B6E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DD215F">
        <w:rPr>
          <w:rFonts w:ascii="Times New Roman" w:hAnsi="Times New Roman" w:cs="Times New Roman"/>
          <w:bCs/>
          <w:sz w:val="24"/>
          <w:szCs w:val="24"/>
        </w:rPr>
        <w:t xml:space="preserve">итоговый </w:t>
      </w:r>
      <w:r w:rsidR="00DF628C" w:rsidRPr="00DD215F">
        <w:rPr>
          <w:rFonts w:ascii="Times New Roman" w:hAnsi="Times New Roman" w:cs="Times New Roman"/>
          <w:bCs/>
          <w:sz w:val="24"/>
          <w:szCs w:val="24"/>
        </w:rPr>
        <w:t>комп</w:t>
      </w:r>
      <w:r w:rsidR="00AC7CFC" w:rsidRPr="00DD215F">
        <w:rPr>
          <w:rFonts w:ascii="Times New Roman" w:hAnsi="Times New Roman" w:cs="Times New Roman"/>
          <w:bCs/>
          <w:sz w:val="24"/>
          <w:szCs w:val="24"/>
        </w:rPr>
        <w:t xml:space="preserve">ьютеризованный </w:t>
      </w:r>
      <w:r w:rsidRPr="00DD215F">
        <w:rPr>
          <w:rFonts w:ascii="Times New Roman" w:hAnsi="Times New Roman" w:cs="Times New Roman"/>
          <w:bCs/>
          <w:sz w:val="24"/>
          <w:szCs w:val="24"/>
        </w:rPr>
        <w:t>тестовый контроль</w:t>
      </w:r>
      <w:r w:rsidRPr="00DD21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7CFC" w:rsidRPr="00AC7CFC">
        <w:rPr>
          <w:rFonts w:ascii="Times New Roman" w:hAnsi="Times New Roman" w:cs="Times New Roman"/>
          <w:b/>
          <w:color w:val="FF0000"/>
          <w:sz w:val="24"/>
          <w:szCs w:val="24"/>
        </w:rPr>
        <w:t>(размещен на дистанционном курсе)</w:t>
      </w:r>
      <w:r w:rsidR="00AC7CFC" w:rsidRPr="00AC7CFC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403B6E">
        <w:rPr>
          <w:rFonts w:ascii="Times New Roman" w:hAnsi="Times New Roman" w:cs="Times New Roman"/>
          <w:bCs/>
          <w:sz w:val="24"/>
          <w:szCs w:val="24"/>
        </w:rPr>
        <w:t>в диапазоне 0-100 баллов,</w:t>
      </w:r>
    </w:p>
    <w:p w14:paraId="4356804D" w14:textId="4B327A71" w:rsidR="007F1AC1" w:rsidRDefault="007F1AC1" w:rsidP="00DD215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03B6E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633406">
        <w:rPr>
          <w:rFonts w:ascii="Times New Roman" w:hAnsi="Times New Roman" w:cs="Times New Roman"/>
          <w:bCs/>
          <w:sz w:val="24"/>
          <w:szCs w:val="24"/>
        </w:rPr>
        <w:t xml:space="preserve">зачет - </w:t>
      </w:r>
      <w:r w:rsidRPr="00403B6E">
        <w:rPr>
          <w:rFonts w:ascii="Times New Roman" w:hAnsi="Times New Roman" w:cs="Times New Roman"/>
          <w:bCs/>
          <w:sz w:val="24"/>
          <w:szCs w:val="24"/>
        </w:rPr>
        <w:t>итоговая оценка за решение ситуационной задачи в диапазоне 0-100 баллов (</w:t>
      </w:r>
      <w:r w:rsidRPr="003E03ED">
        <w:rPr>
          <w:rFonts w:ascii="Times New Roman" w:hAnsi="Times New Roman" w:cs="Times New Roman"/>
          <w:b/>
          <w:bCs/>
          <w:color w:val="FF0000"/>
          <w:sz w:val="24"/>
          <w:szCs w:val="24"/>
        </w:rPr>
        <w:t>письменный ответ</w:t>
      </w:r>
      <w:r w:rsidR="003E03ED" w:rsidRPr="003E03ED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предоставляется на дистанционном курсе</w:t>
      </w:r>
      <w:r w:rsidRPr="00403B6E">
        <w:rPr>
          <w:rFonts w:ascii="Times New Roman" w:hAnsi="Times New Roman" w:cs="Times New Roman"/>
          <w:sz w:val="24"/>
          <w:szCs w:val="24"/>
        </w:rPr>
        <w:t>,</w:t>
      </w:r>
      <w:r w:rsidR="00DD215F">
        <w:rPr>
          <w:rFonts w:ascii="Times New Roman" w:hAnsi="Times New Roman" w:cs="Times New Roman"/>
          <w:sz w:val="24"/>
          <w:szCs w:val="24"/>
        </w:rPr>
        <w:t xml:space="preserve"> </w:t>
      </w:r>
      <w:r w:rsidRPr="00403B6E">
        <w:rPr>
          <w:rFonts w:ascii="Times New Roman" w:hAnsi="Times New Roman" w:cs="Times New Roman"/>
          <w:sz w:val="24"/>
          <w:szCs w:val="24"/>
        </w:rPr>
        <w:t>оценивание по эталону ответа)</w:t>
      </w:r>
      <w:r w:rsidR="00DD215F">
        <w:rPr>
          <w:rFonts w:ascii="Times New Roman" w:hAnsi="Times New Roman" w:cs="Times New Roman"/>
          <w:sz w:val="24"/>
          <w:szCs w:val="24"/>
        </w:rPr>
        <w:t>.</w:t>
      </w:r>
    </w:p>
    <w:p w14:paraId="656DC01E" w14:textId="256493C6" w:rsidR="00781597" w:rsidRDefault="00781597" w:rsidP="003E03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FDF5583" w14:textId="4E5A37A1" w:rsidR="00DD215F" w:rsidRPr="0052458E" w:rsidRDefault="00DD215F" w:rsidP="00DD215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2458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Критерии оценивания компьютерного тестировани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я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  <w:r w:rsidRPr="0052458E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14:paraId="05E04787" w14:textId="0EAC4018" w:rsidR="00DD215F" w:rsidRPr="0052458E" w:rsidRDefault="00DD215F" w:rsidP="00DD21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458E">
        <w:rPr>
          <w:rFonts w:ascii="Times New Roman" w:hAnsi="Times New Roman" w:cs="Times New Roman"/>
          <w:sz w:val="24"/>
          <w:szCs w:val="24"/>
        </w:rPr>
        <w:t>не менее 70% правильных ответов</w:t>
      </w:r>
      <w:r w:rsidR="00222CBA">
        <w:rPr>
          <w:rFonts w:ascii="Times New Roman" w:hAnsi="Times New Roman" w:cs="Times New Roman"/>
          <w:sz w:val="24"/>
          <w:szCs w:val="24"/>
        </w:rPr>
        <w:t>.</w:t>
      </w:r>
      <w:r w:rsidRPr="0052458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85D8EA" w14:textId="77777777" w:rsidR="00DD215F" w:rsidRDefault="00DD215F" w:rsidP="003E03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0E53F46" w14:textId="0DF49B21" w:rsidR="00DD215F" w:rsidRPr="0052458E" w:rsidRDefault="00DD215F" w:rsidP="00DD215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2458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Критерии оценивания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итогового </w:t>
      </w:r>
      <w:r w:rsidRPr="0052458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компьютерного тестировани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я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  <w:r w:rsidRPr="0052458E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14:paraId="65B93A0B" w14:textId="01239A49" w:rsidR="00DD215F" w:rsidRPr="0052458E" w:rsidRDefault="00DD215F" w:rsidP="00DD21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458E">
        <w:rPr>
          <w:rFonts w:ascii="Times New Roman" w:hAnsi="Times New Roman" w:cs="Times New Roman"/>
          <w:sz w:val="24"/>
          <w:szCs w:val="24"/>
        </w:rPr>
        <w:t>не менее 70% правильных ответов</w:t>
      </w:r>
      <w:r w:rsidR="00222CBA">
        <w:rPr>
          <w:rFonts w:ascii="Times New Roman" w:hAnsi="Times New Roman" w:cs="Times New Roman"/>
          <w:sz w:val="24"/>
          <w:szCs w:val="24"/>
        </w:rPr>
        <w:t>.</w:t>
      </w:r>
      <w:r w:rsidRPr="0052458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85FB6D" w14:textId="7BF00060" w:rsidR="00781597" w:rsidRDefault="00781597" w:rsidP="003E03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14B5657" w14:textId="77777777" w:rsidR="00DD215F" w:rsidRPr="00403B6E" w:rsidRDefault="00DD215F" w:rsidP="003E03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2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417"/>
        <w:gridCol w:w="2303"/>
        <w:gridCol w:w="2304"/>
        <w:gridCol w:w="2304"/>
      </w:tblGrid>
      <w:tr w:rsidR="007F1AC1" w:rsidRPr="00403B6E" w14:paraId="4A6FB367" w14:textId="77777777" w:rsidTr="000336A9">
        <w:trPr>
          <w:trHeight w:val="524"/>
          <w:tblHeader/>
        </w:trPr>
        <w:tc>
          <w:tcPr>
            <w:tcW w:w="93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84D1C0" w14:textId="77777777" w:rsidR="007F1AC1" w:rsidRPr="00781597" w:rsidRDefault="007F1AC1" w:rsidP="000336A9">
            <w:pPr>
              <w:spacing w:line="120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pacing w:val="-6"/>
                <w:kern w:val="2"/>
                <w:sz w:val="24"/>
                <w:szCs w:val="24"/>
              </w:rPr>
            </w:pPr>
            <w:r w:rsidRPr="00781597">
              <w:rPr>
                <w:rFonts w:ascii="Times New Roman" w:hAnsi="Times New Roman" w:cs="Times New Roman"/>
                <w:b/>
                <w:bCs/>
                <w:i/>
                <w:iCs/>
                <w:spacing w:val="-6"/>
                <w:kern w:val="2"/>
                <w:sz w:val="24"/>
                <w:szCs w:val="24"/>
              </w:rPr>
              <w:t>Критерии оценивания ситуационной задачи</w:t>
            </w:r>
          </w:p>
        </w:tc>
      </w:tr>
      <w:tr w:rsidR="007F1AC1" w:rsidRPr="00403B6E" w14:paraId="4E0AB571" w14:textId="77777777" w:rsidTr="000336A9">
        <w:trPr>
          <w:trHeight w:val="1204"/>
          <w:tblHeader/>
        </w:trPr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A424B8A" w14:textId="77777777" w:rsidR="007F1AC1" w:rsidRPr="00403B6E" w:rsidRDefault="007F1AC1" w:rsidP="000336A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403B6E"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  <w:t>Результат</w:t>
            </w:r>
          </w:p>
          <w:p w14:paraId="1C58ADCC" w14:textId="77777777" w:rsidR="007F1AC1" w:rsidRPr="00403B6E" w:rsidRDefault="007F1AC1" w:rsidP="000336A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403B6E"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  <w:t>не достигнут</w:t>
            </w:r>
          </w:p>
          <w:p w14:paraId="11103B96" w14:textId="77777777" w:rsidR="007F1AC1" w:rsidRPr="00403B6E" w:rsidRDefault="007F1AC1" w:rsidP="000336A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403B6E"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  <w:t>(менее 70 баллов)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6CAA01E" w14:textId="77777777" w:rsidR="007F1AC1" w:rsidRPr="00403B6E" w:rsidRDefault="007F1AC1" w:rsidP="000336A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403B6E"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  <w:t>Результат</w:t>
            </w:r>
          </w:p>
          <w:p w14:paraId="166D6256" w14:textId="77777777" w:rsidR="007F1AC1" w:rsidRPr="00403B6E" w:rsidRDefault="007F1AC1" w:rsidP="000336A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403B6E"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  <w:t>минимальный</w:t>
            </w:r>
          </w:p>
          <w:p w14:paraId="7D6242FF" w14:textId="77777777" w:rsidR="007F1AC1" w:rsidRPr="00403B6E" w:rsidRDefault="007F1AC1" w:rsidP="000336A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403B6E"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  <w:t>(70–79 баллов)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DB134F6" w14:textId="77777777" w:rsidR="007F1AC1" w:rsidRPr="00403B6E" w:rsidRDefault="007F1AC1" w:rsidP="000336A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403B6E"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  <w:t>Результат</w:t>
            </w:r>
          </w:p>
          <w:p w14:paraId="524992D0" w14:textId="77777777" w:rsidR="007F1AC1" w:rsidRPr="00403B6E" w:rsidRDefault="007F1AC1" w:rsidP="000336A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403B6E"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  <w:t>средний</w:t>
            </w:r>
          </w:p>
          <w:p w14:paraId="6B922068" w14:textId="77777777" w:rsidR="007F1AC1" w:rsidRPr="00403B6E" w:rsidRDefault="007F1AC1" w:rsidP="000336A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403B6E"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  <w:t>(80–89 баллов)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F236BB" w14:textId="77777777" w:rsidR="007F1AC1" w:rsidRPr="00403B6E" w:rsidRDefault="007F1AC1" w:rsidP="000336A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403B6E"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  <w:t>Результат</w:t>
            </w:r>
          </w:p>
          <w:p w14:paraId="6A2A9500" w14:textId="77777777" w:rsidR="007F1AC1" w:rsidRPr="00403B6E" w:rsidRDefault="007F1AC1" w:rsidP="000336A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403B6E"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  <w:t>высокий</w:t>
            </w:r>
          </w:p>
          <w:p w14:paraId="7EA2FE82" w14:textId="77777777" w:rsidR="007F1AC1" w:rsidRPr="00403B6E" w:rsidRDefault="007F1AC1" w:rsidP="000336A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403B6E"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  <w:t>(90–100 баллов)</w:t>
            </w:r>
          </w:p>
        </w:tc>
      </w:tr>
      <w:tr w:rsidR="007F1AC1" w:rsidRPr="00403B6E" w14:paraId="30D8D62E" w14:textId="77777777" w:rsidTr="000336A9">
        <w:trPr>
          <w:cantSplit/>
          <w:trHeight w:val="1386"/>
          <w:tblHeader/>
        </w:trPr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BDF7F67" w14:textId="77777777" w:rsidR="007F1AC1" w:rsidRPr="00403B6E" w:rsidRDefault="007F1AC1" w:rsidP="000336A9">
            <w:pPr>
              <w:spacing w:line="120" w:lineRule="atLeast"/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403B6E"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  <w:t>не знает основных положений по данному вопросу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827539C" w14:textId="77777777" w:rsidR="007F1AC1" w:rsidRPr="00403B6E" w:rsidRDefault="007F1AC1" w:rsidP="000336A9">
            <w:pPr>
              <w:spacing w:line="120" w:lineRule="atLeast"/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403B6E"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  <w:t>путается в названии основных положений по данному вопросу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7BF3C33" w14:textId="77777777" w:rsidR="007F1AC1" w:rsidRPr="00403B6E" w:rsidRDefault="007F1AC1" w:rsidP="000336A9">
            <w:pPr>
              <w:spacing w:line="120" w:lineRule="atLeast"/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403B6E"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  <w:t>называет основные положения по данному вопросу, но имеются неточности, требующие дополнения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530AB" w14:textId="77777777" w:rsidR="007F1AC1" w:rsidRPr="00403B6E" w:rsidRDefault="007F1AC1" w:rsidP="000336A9">
            <w:pPr>
              <w:spacing w:line="120" w:lineRule="atLeast"/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403B6E"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  <w:t>называет верно основные положения, хорошо ориентируется в вопросе</w:t>
            </w:r>
          </w:p>
        </w:tc>
      </w:tr>
    </w:tbl>
    <w:p w14:paraId="1CE94B21" w14:textId="77777777" w:rsidR="00DD215F" w:rsidRDefault="00DD215F" w:rsidP="00AA32FA">
      <w:pPr>
        <w:pStyle w:val="a3"/>
        <w:shd w:val="clear" w:color="auto" w:fill="FFFFFF"/>
        <w:spacing w:before="0" w:beforeAutospacing="0" w:after="0" w:afterAutospacing="0"/>
        <w:jc w:val="center"/>
      </w:pPr>
    </w:p>
    <w:p w14:paraId="32DE3FB1" w14:textId="7614F433" w:rsidR="00386381" w:rsidRPr="00403B6E" w:rsidRDefault="00386381" w:rsidP="00AA32FA">
      <w:pPr>
        <w:pStyle w:val="a3"/>
        <w:shd w:val="clear" w:color="auto" w:fill="FFFFFF"/>
        <w:spacing w:before="0" w:beforeAutospacing="0" w:after="0" w:afterAutospacing="0"/>
        <w:jc w:val="center"/>
      </w:pPr>
      <w:r w:rsidRPr="00403B6E">
        <w:t>Пример ситуационной задачи:</w:t>
      </w:r>
    </w:p>
    <w:p w14:paraId="5D0CDE3C" w14:textId="7135AA96" w:rsidR="00386381" w:rsidRPr="00403B6E" w:rsidRDefault="00386381" w:rsidP="00AA32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3B6E">
        <w:rPr>
          <w:rFonts w:ascii="Times New Roman" w:hAnsi="Times New Roman" w:cs="Times New Roman"/>
          <w:sz w:val="24"/>
          <w:szCs w:val="24"/>
        </w:rPr>
        <w:t xml:space="preserve">При подготовке к проведению специальной оценки условий труда на деревообрабатывающем предприятии с общим числом мест 150 выявлено: ранее аттестация рабочих мест проведена на 50 местах (из них 45 мест с вредными условиями труда), на 5 </w:t>
      </w:r>
      <w:r w:rsidRPr="00403B6E">
        <w:rPr>
          <w:rFonts w:ascii="Times New Roman" w:hAnsi="Times New Roman" w:cs="Times New Roman"/>
          <w:sz w:val="24"/>
          <w:szCs w:val="24"/>
        </w:rPr>
        <w:lastRenderedPageBreak/>
        <w:t>рабочих местах сотрудники входят в списки по льготному пенсионному обеспечению, на остальных рабочих местах вредных факторов в результате идентификации не выявлено.</w:t>
      </w:r>
    </w:p>
    <w:p w14:paraId="51B6808F" w14:textId="77777777" w:rsidR="00386381" w:rsidRPr="00AA32FA" w:rsidRDefault="00386381" w:rsidP="00AA32FA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2FA">
        <w:rPr>
          <w:rFonts w:ascii="Times New Roman" w:hAnsi="Times New Roman" w:cs="Times New Roman"/>
          <w:sz w:val="24"/>
          <w:szCs w:val="24"/>
        </w:rPr>
        <w:t>Сколько и какие рабочие места подлежат специальной оценке?</w:t>
      </w:r>
    </w:p>
    <w:p w14:paraId="32E6E306" w14:textId="616EC2D7" w:rsidR="00386381" w:rsidRPr="00AA32FA" w:rsidRDefault="00386381" w:rsidP="00AA32FA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2FA">
        <w:rPr>
          <w:rFonts w:ascii="Times New Roman" w:hAnsi="Times New Roman" w:cs="Times New Roman"/>
          <w:sz w:val="24"/>
          <w:szCs w:val="24"/>
        </w:rPr>
        <w:t>На каких рабочих местах необходимо провести измерения вредных факторов?</w:t>
      </w:r>
    </w:p>
    <w:p w14:paraId="18F5DEB7" w14:textId="77777777" w:rsidR="00386381" w:rsidRPr="00403B6E" w:rsidRDefault="00386381" w:rsidP="00B06E24">
      <w:pPr>
        <w:rPr>
          <w:rFonts w:ascii="Times New Roman" w:hAnsi="Times New Roman" w:cs="Times New Roman"/>
          <w:sz w:val="24"/>
          <w:szCs w:val="24"/>
        </w:rPr>
      </w:pPr>
    </w:p>
    <w:p w14:paraId="4C9F988B" w14:textId="4E84CC49" w:rsidR="00B06E24" w:rsidRPr="00403B6E" w:rsidRDefault="00D665BA" w:rsidP="005C5AA2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Итоговый тестовый контроль и </w:t>
      </w:r>
      <w:r w:rsidR="004A7821">
        <w:rPr>
          <w:rFonts w:ascii="Times New Roman" w:hAnsi="Times New Roman" w:cs="Times New Roman"/>
          <w:sz w:val="24"/>
          <w:szCs w:val="24"/>
        </w:rPr>
        <w:t>решение ситуационной задачи провод</w:t>
      </w:r>
      <w:r w:rsidR="00441E4B">
        <w:rPr>
          <w:rFonts w:ascii="Times New Roman" w:hAnsi="Times New Roman" w:cs="Times New Roman"/>
          <w:sz w:val="24"/>
          <w:szCs w:val="24"/>
        </w:rPr>
        <w:t>я</w:t>
      </w:r>
      <w:r w:rsidR="004A7821">
        <w:rPr>
          <w:rFonts w:ascii="Times New Roman" w:hAnsi="Times New Roman" w:cs="Times New Roman"/>
          <w:sz w:val="24"/>
          <w:szCs w:val="24"/>
        </w:rPr>
        <w:t xml:space="preserve">тся в конце </w:t>
      </w:r>
      <w:r w:rsidR="003E035B">
        <w:rPr>
          <w:rFonts w:ascii="Times New Roman" w:hAnsi="Times New Roman" w:cs="Times New Roman"/>
          <w:sz w:val="24"/>
          <w:szCs w:val="24"/>
        </w:rPr>
        <w:t xml:space="preserve">курса в рамках зачета. </w:t>
      </w:r>
    </w:p>
    <w:p w14:paraId="21ABDDCC" w14:textId="77777777" w:rsidR="00B06E24" w:rsidRPr="00403B6E" w:rsidRDefault="00B06E24" w:rsidP="00B06E24">
      <w:pPr>
        <w:rPr>
          <w:rFonts w:ascii="Times New Roman" w:hAnsi="Times New Roman" w:cs="Times New Roman"/>
          <w:sz w:val="24"/>
          <w:szCs w:val="24"/>
        </w:rPr>
      </w:pPr>
    </w:p>
    <w:sectPr w:rsidR="00B06E24" w:rsidRPr="00403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F059F6"/>
    <w:multiLevelType w:val="hybridMultilevel"/>
    <w:tmpl w:val="ECBEC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762453"/>
    <w:multiLevelType w:val="hybridMultilevel"/>
    <w:tmpl w:val="6F465BDA"/>
    <w:lvl w:ilvl="0" w:tplc="95D6A61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436B7"/>
    <w:multiLevelType w:val="hybridMultilevel"/>
    <w:tmpl w:val="9B825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335FC7"/>
    <w:multiLevelType w:val="hybridMultilevel"/>
    <w:tmpl w:val="558C7094"/>
    <w:lvl w:ilvl="0" w:tplc="95D6A61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040382"/>
    <w:multiLevelType w:val="hybridMultilevel"/>
    <w:tmpl w:val="A3C06C66"/>
    <w:lvl w:ilvl="0" w:tplc="95D6A61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E24"/>
    <w:rsid w:val="00222CBA"/>
    <w:rsid w:val="00386381"/>
    <w:rsid w:val="003A0978"/>
    <w:rsid w:val="003B737C"/>
    <w:rsid w:val="003E035B"/>
    <w:rsid w:val="003E03ED"/>
    <w:rsid w:val="00403B6E"/>
    <w:rsid w:val="00441E4B"/>
    <w:rsid w:val="004A7821"/>
    <w:rsid w:val="0052458E"/>
    <w:rsid w:val="005C5AA2"/>
    <w:rsid w:val="00633406"/>
    <w:rsid w:val="00766D3C"/>
    <w:rsid w:val="00781597"/>
    <w:rsid w:val="007F1AC1"/>
    <w:rsid w:val="007F2F29"/>
    <w:rsid w:val="00AA32FA"/>
    <w:rsid w:val="00AC7CFC"/>
    <w:rsid w:val="00B06E24"/>
    <w:rsid w:val="00D31628"/>
    <w:rsid w:val="00D665BA"/>
    <w:rsid w:val="00DD215F"/>
    <w:rsid w:val="00DF628C"/>
    <w:rsid w:val="00E84AD4"/>
    <w:rsid w:val="00EF6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F84A6"/>
  <w15:chartTrackingRefBased/>
  <w15:docId w15:val="{184805DD-8C80-4D74-A687-FC43C6A4B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6E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6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6E24"/>
    <w:rPr>
      <w:b/>
      <w:bCs/>
    </w:rPr>
  </w:style>
  <w:style w:type="character" w:styleId="a5">
    <w:name w:val="Hyperlink"/>
    <w:basedOn w:val="a0"/>
    <w:uiPriority w:val="99"/>
    <w:unhideWhenUsed/>
    <w:rsid w:val="00B06E24"/>
    <w:rPr>
      <w:color w:val="0000FF"/>
      <w:u w:val="single"/>
    </w:rPr>
  </w:style>
  <w:style w:type="character" w:customStyle="1" w:styleId="instancename">
    <w:name w:val="instancename"/>
    <w:basedOn w:val="a0"/>
    <w:rsid w:val="00B06E24"/>
  </w:style>
  <w:style w:type="paragraph" w:styleId="a6">
    <w:name w:val="List Paragraph"/>
    <w:basedOn w:val="a"/>
    <w:uiPriority w:val="34"/>
    <w:qFormat/>
    <w:rsid w:val="00B06E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599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Liliya Fatkhutdinova</dc:creator>
  <cp:keywords/>
  <dc:description/>
  <cp:lastModifiedBy>Liliya Fatkhutdinova</cp:lastModifiedBy>
  <cp:revision>12</cp:revision>
  <dcterms:created xsi:type="dcterms:W3CDTF">2020-02-05T17:10:00Z</dcterms:created>
  <dcterms:modified xsi:type="dcterms:W3CDTF">2020-05-28T15:03:00Z</dcterms:modified>
</cp:coreProperties>
</file>